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6C" w:rsidRPr="0094766C" w:rsidRDefault="0094766C" w:rsidP="00DF7D81">
      <w:pPr>
        <w:ind w:left="5103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Приложение 12</w:t>
      </w:r>
    </w:p>
    <w:p w:rsidR="0094766C" w:rsidRPr="0094766C" w:rsidRDefault="0094766C" w:rsidP="00DF7D81">
      <w:pPr>
        <w:ind w:left="5103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к Закону Краснодарского края</w:t>
      </w:r>
    </w:p>
    <w:p w:rsidR="0094766C" w:rsidRPr="0094766C" w:rsidRDefault="0094766C" w:rsidP="00DF7D81">
      <w:pPr>
        <w:ind w:left="5103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"О бюджете Краснодарского края</w:t>
      </w:r>
    </w:p>
    <w:p w:rsidR="0094766C" w:rsidRPr="0094766C" w:rsidRDefault="0094766C" w:rsidP="00DF7D81">
      <w:pPr>
        <w:ind w:left="5103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 xml:space="preserve">на 2024 год и на плановый период </w:t>
      </w:r>
    </w:p>
    <w:p w:rsidR="0094766C" w:rsidRPr="0094766C" w:rsidRDefault="0094766C" w:rsidP="00DF7D81">
      <w:pPr>
        <w:ind w:left="5103"/>
        <w:rPr>
          <w:rFonts w:ascii="Times New Roman" w:eastAsia="Calibri" w:hAnsi="Times New Roman"/>
          <w:sz w:val="28"/>
          <w:szCs w:val="28"/>
          <w:lang w:eastAsia="en-US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2025 и 2026 годов"</w:t>
      </w:r>
    </w:p>
    <w:p w:rsidR="0094766C" w:rsidRPr="0094766C" w:rsidRDefault="0094766C" w:rsidP="0094766C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4766C" w:rsidRPr="0094766C" w:rsidRDefault="0094766C" w:rsidP="0094766C">
      <w:pPr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tabs>
          <w:tab w:val="left" w:pos="4819"/>
        </w:tabs>
        <w:spacing w:line="1" w:lineRule="auto"/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бюджетной обеспеченности поселений </w:t>
      </w: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и их распределение между городскими,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сельскими поселениями Краснодарского края </w:t>
      </w:r>
    </w:p>
    <w:p w:rsidR="0094766C" w:rsidRPr="0094766C" w:rsidRDefault="0094766C" w:rsidP="0094766C">
      <w:pPr>
        <w:jc w:val="center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 период 2025 и 2026 годов</w:t>
      </w:r>
    </w:p>
    <w:p w:rsidR="0094766C" w:rsidRPr="0094766C" w:rsidRDefault="0094766C" w:rsidP="0094766C">
      <w:pPr>
        <w:jc w:val="left"/>
        <w:rPr>
          <w:rFonts w:ascii="Times New Roman" w:hAnsi="Times New Roman"/>
          <w:vanish/>
          <w:sz w:val="20"/>
        </w:rPr>
      </w:pPr>
    </w:p>
    <w:p w:rsidR="0094766C" w:rsidRPr="0094766C" w:rsidRDefault="0094766C" w:rsidP="0094766C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94766C" w:rsidRPr="0094766C" w:rsidRDefault="0094766C" w:rsidP="0094766C">
      <w:pPr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бюджетной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обеспеченности поселений и их распределение между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городскими поселениями Краснодарского края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 период 2025 и 2026 годов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766C" w:rsidRDefault="0094766C" w:rsidP="0094766C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Cs/>
          <w:color w:val="000000"/>
          <w:sz w:val="28"/>
          <w:szCs w:val="28"/>
        </w:rPr>
        <w:t>(тыс. рублей)</w:t>
      </w:r>
    </w:p>
    <w:p w:rsidR="00DF7D81" w:rsidRPr="0094766C" w:rsidRDefault="00DF7D81" w:rsidP="0094766C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Overlap w:val="never"/>
        <w:tblW w:w="9784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4"/>
      </w:tblGrid>
      <w:tr w:rsidR="0094766C" w:rsidRPr="0094766C" w:rsidTr="00DF7D81">
        <w:tc>
          <w:tcPr>
            <w:tcW w:w="4962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2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4766C" w:rsidRPr="0094766C" w:rsidTr="00DF7D81">
        <w:tc>
          <w:tcPr>
            <w:tcW w:w="4962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2026 год</w:t>
            </w:r>
          </w:p>
        </w:tc>
      </w:tr>
    </w:tbl>
    <w:p w:rsidR="0094766C" w:rsidRPr="0094766C" w:rsidRDefault="0094766C" w:rsidP="0094766C">
      <w:pPr>
        <w:widowControl w:val="0"/>
        <w:spacing w:line="24" w:lineRule="auto"/>
        <w:jc w:val="left"/>
        <w:rPr>
          <w:rFonts w:ascii="Times New Roman" w:eastAsia="Calibri" w:hAnsi="Times New Roman"/>
          <w:sz w:val="2"/>
          <w:szCs w:val="2"/>
          <w:lang w:eastAsia="en-US"/>
        </w:rPr>
      </w:pPr>
    </w:p>
    <w:tbl>
      <w:tblPr>
        <w:tblOverlap w:val="never"/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94766C" w:rsidRPr="0094766C" w:rsidTr="00B31E7F">
        <w:trPr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79900,0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79900,0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35849,6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15838,6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10821,8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Ахтырское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25027,8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15838,6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100317,6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81642,7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81337,2</w:t>
            </w:r>
          </w:p>
        </w:tc>
      </w:tr>
      <w:tr w:rsidR="0094766C" w:rsidRPr="00B31E7F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B31E7F" w:rsidRDefault="0094766C" w:rsidP="0094766C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48540,7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38960,2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38953,0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18189,2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15604,9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15482,2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Хадыженское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33587,7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27077,6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26902,0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5 233,9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Белореченское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F660CB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60CB" w:rsidRPr="0094766C" w:rsidRDefault="00F660CB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60CB" w:rsidRPr="0094766C" w:rsidRDefault="00F660CB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60CB" w:rsidRPr="0094766C" w:rsidRDefault="00F660CB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660CB" w:rsidRPr="0094766C" w:rsidRDefault="00F660CB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57152,3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33321,4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22821,3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Гирейское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7112,6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940,7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Гулькевичское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45028,2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29163,9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21166,5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2443,6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714,1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24141,2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15753,0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15994,0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24141,2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15753,0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15994,0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6898,0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tabs>
                <w:tab w:val="left" w:pos="1518"/>
              </w:tabs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20997,2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18137,1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Курганинское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20997,2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18137,1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37530,0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33268,6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37530,0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33268,6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70767,1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59619,8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59225,5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52323,9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44024,3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43737,1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Псебайское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18443,2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15595,5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15488,4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28207,7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28114,6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28207,7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28114,6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42 122,4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34 633,3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34 463,6</w:t>
            </w:r>
          </w:p>
        </w:tc>
      </w:tr>
      <w:tr w:rsidR="0094766C" w:rsidRPr="00DF7D81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DF7D81" w:rsidRDefault="0094766C" w:rsidP="0094766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Приморско-Ахтарское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</w:t>
            </w:r>
          </w:p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42122,4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34633,3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34463,6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B31E7F">
            <w:pPr>
              <w:pageBreakBefore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23335,6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10784,4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10768,8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10430,8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12904,8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10784,4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10768,8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Усть-Лабинский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Усть-Лабинское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536404,5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429654,8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399869,3</w:t>
            </w: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Таблица 2</w:t>
            </w:r>
          </w:p>
        </w:tc>
      </w:tr>
    </w:tbl>
    <w:p w:rsidR="00DF7D81" w:rsidRDefault="00DF7D81"/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бюджетной обеспеченности поселений </w:t>
      </w:r>
    </w:p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их распределение между сельскими поселениями Краснодарского края </w:t>
      </w:r>
    </w:p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DF7D81" w:rsidRPr="0094766C" w:rsidRDefault="00DF7D81" w:rsidP="00DF7D81">
      <w:pPr>
        <w:ind w:right="5"/>
        <w:jc w:val="center"/>
        <w:rPr>
          <w:rFonts w:ascii="Times New Roman" w:hAnsi="Times New Roman"/>
          <w:sz w:val="20"/>
        </w:rPr>
      </w:pPr>
    </w:p>
    <w:p w:rsidR="00DF7D81" w:rsidRPr="0094766C" w:rsidRDefault="00DF7D81" w:rsidP="0094766C">
      <w:pPr>
        <w:jc w:val="right"/>
        <w:rPr>
          <w:rFonts w:ascii="Times New Roman" w:hAnsi="Times New Roman"/>
          <w:sz w:val="20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(тыс. рублей)</w:t>
      </w:r>
    </w:p>
    <w:p w:rsidR="00DF7D81" w:rsidRDefault="00DF7D81"/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DF7D81" w:rsidRPr="0094766C" w:rsidTr="00232D75">
        <w:trPr>
          <w:jc w:val="right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232D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2026 год</w:t>
            </w:r>
          </w:p>
        </w:tc>
      </w:tr>
    </w:tbl>
    <w:p w:rsidR="00DF7D81" w:rsidRPr="00DF7D81" w:rsidRDefault="00DF7D81">
      <w:pPr>
        <w:rPr>
          <w:sz w:val="2"/>
          <w:szCs w:val="2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DF7D81" w:rsidRPr="0094766C" w:rsidTr="00DF7D81">
        <w:trPr>
          <w:tblHeader/>
          <w:jc w:val="right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246500,0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246500,0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47867,2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33805,9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24750,5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Мингрельское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9167,0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6585,9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6706,4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Ольгинское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5051,8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3377,1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Светлогорское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3527,6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2E73E6">
            <w:pPr>
              <w:pageBreakBefore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Федоровское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7226,0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4999,6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5074,7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Холмское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21821,4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16448,9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7900,6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73346,6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54632,2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56276,5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Кабардинское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9305,6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7385,8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18528,4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14009,6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14413,6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6596,3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6770,2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Мезмайское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Нижегородское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Новополянское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10240,7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7816,6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8072,9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Отдаленное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2243,1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2318,0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Тверское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11145,4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7594,7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5678,5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5801,8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Белоглинский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7833,3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Белоглинское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91066,5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62032,7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55395,0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Бжедуховское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Великовечненское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9786,8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7193,4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11017,1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8095,2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8297,1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Пшехское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13832,1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10794,3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9745,4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Родниковское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9550,2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6172,4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6137,6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Рязанское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11162,2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7738,5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7091,0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9415,1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7459,9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7274,9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10177,2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3761,7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Южненское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12054,7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8795,3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Брюховецкий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41377,4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23005,4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14865,1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Батуринское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3515,3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Большебейсугское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Брюховецкое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14682,3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Новоджерелиевское</w:t>
            </w:r>
            <w:proofErr w:type="spellEnd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4125,4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Переясловское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7915,9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7302,3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Свободненское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Чепигинское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Выселковский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27686,7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9883,3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9312,9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6861,0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4670,8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4719,1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Бейсужекское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Березанское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Бузиновское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1836,9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Газырское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Ирклиевское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Крупское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1331,6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2459,7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Новомалороссийское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Гулькевичский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78157,5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50760,9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48107,9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3094,5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2663,2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6216,7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4520,1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Новоукраинское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9961,3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7200,4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7380,6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Отрадо-Кубанское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6075,8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2047,9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Отрадо-Ольгинское</w:t>
            </w:r>
            <w:proofErr w:type="spellEnd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7584,9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5054,7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5066,7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Венцы-Заря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12661,2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9145,8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9398,7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Кубань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12624,9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7330,0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5981,1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Союз Четырех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торов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3638,4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2770,9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Скобелевское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704,5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7490,6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3069,9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Динской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72497,4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26544,3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14531,0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Васюринское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8055,5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4435,6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4068,6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24086,1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9118,0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7661,1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5529,7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5704,2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Мичуринское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4343,4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Нововеличковское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7045,3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1966,2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Новотитаровское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Первореченское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Пластуновское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6466,6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Старомышастовское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7288,6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2792,0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Ейский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48669,4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31402,6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28644,1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7927,3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5575,4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5151,9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Должанское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2511,5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Камышеватское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Копанское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3419,6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2156,3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2169,8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Красноармейское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3555,8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2368,9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2373,9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Кухаривское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2091,4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Моревское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6223,3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4758,5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4908,1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Трудовое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3951,3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2910,0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Ясенское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4018,6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Кавказский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27366,6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15037,4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15191,0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Казанское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13618,9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9675,9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9802,9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2850,5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Привольное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им. М. Горького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Темижбекское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7118,8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3648,5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3676,2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Калининский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57696,9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36132,3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Бойкопонурское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4045,5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2966,0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Гривенское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8474,8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6188,8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4968,6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2803,0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2682,9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Джумайловское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5264,2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4019,2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14315,9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8808,8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Новониколаевское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4762,9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2260,1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2232,6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Старовеличковское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11473,9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6508,5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6346,5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Каневской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50 464,8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14 110,9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12 966,1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Каневское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15317,8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3450,0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3566,4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Кубанскостепное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Новодеревянковское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Привольненское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7786,0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5023,8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4876,9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Придорожное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5906,9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Стародеревянковское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Челбасское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Кореновский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36724,6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19323,7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16922,5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Братковское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1269,3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Бураковское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3378,8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2457,1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Дядьковское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1326,5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Журавское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Новоберезанское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5817,6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3733,2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Платнировское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9363,2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2951,5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Пролетарское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2201,1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5528,1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4032,0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Сергиевское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1574,5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Красноармейский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92 267,7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47 384,2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39 902,7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Ивановское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7161,6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5473,5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Марьянское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11098,0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Новомышастовское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12451,7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9517,9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5963,4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3380,9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Полтавское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10280,6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Протичкинское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3580,5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2545,9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Староджерелиевское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4413,0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3052,0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6301,1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3243,0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3019,9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Трудобеликовское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16954,8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11821,8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11898,5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Чебургольское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4444,4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2644,6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Крыловский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22571,6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7309,1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3200,4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4500,7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Кугоейское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Новопашковское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1372,7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Новосергиевское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1122,2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12844,1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5980,7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Шевченковское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113 846,2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74 539,8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70 490,4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Адагумское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8556,6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8810,4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Варениковское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19706,9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14961,5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10965,4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Кеслеровское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8008,1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5462,9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5366,9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12877,9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3845,7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Мерчанское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1564,8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1493,2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Молдаванское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15110,1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Нижнебаканское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18525,3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13768,6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14113,8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Пригородное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15104,9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11269,6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11537,0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Курганинский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81111,7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51936,8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50148,7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Безводное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4240,4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Воздвиженское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Константиновское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7363,4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5297,1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5339,9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12002,6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12237,0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8432,9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3633,9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1502,0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1508,0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Петропавловское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11309,4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3587,5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3340,7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12867,6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13143,5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Темиргоевское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8905,9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5631,6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Кущевский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30 587,2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14 565,1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10 185,1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Глебовское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Ильинское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Кисляковское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Краснополянское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7642,8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4474,0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Новомихайловское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4982,5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3578,0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2033,0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Среднечубуркское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Шкуринское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4772,7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Лабинский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59552,0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36934,8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35620,5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Ахметовское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5270,8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5417,5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Владимирское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10405,4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5381,1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Вознесенское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9544,6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3133,2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Зассовское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6742,9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4981,9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5166,5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Каладжинское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4636,4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3382,0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Лучевое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Отважненское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3509,3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2681,2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2767,9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Первосинюхинское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Сладковское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5034,4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3736,6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3870,9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Упорненское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3222,9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3297,5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Харьковское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Чамлыкское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4151,0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Ленинградский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44432,4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15895,2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10982,4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Белохуторское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Западное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Коржовское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4469,8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Куликовское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3398,4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3316,9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Новоплатнировское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Новоуманское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Образцовое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1900,9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1064,8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4885,1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3608,1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3745,3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80 161,5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59 398,5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55 452,5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Андрюковское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11858,4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9040,5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9344,4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Баговское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5843,0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4458,6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4600,9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Беноковское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4892,1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3620,7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Бесленеевское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Губское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9181,1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6743,7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Костромское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Краснокутское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4840,6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Махошевское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4823,8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Переправненское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5493,0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4776,0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Унароковское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6094,9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4149,5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4261,3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Шедокское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7352,2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5758,8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Новокубанский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47788,4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30153,5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24515,0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Бесскорбненское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4631,1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2846,1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Верхнекубанское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2900,5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1754,0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Ковалевское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3850,3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Ляпинское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2878,4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956,6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7902,3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5738,9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5648,2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Прочноокопское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4893,2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3552,3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2966,8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Советское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13484,6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9063,6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9096,7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Новопокровский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22208,5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Горькобалковское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Калниболотское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2146,4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Новоивановское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11748,0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Отрадненский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102694,5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68901,8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56066,9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Бесстрашненское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Благодарненское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9758,6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6932,8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7123,4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3870,1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Малотенгинское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3573,4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Маякское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Надежненское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3565,8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3688,1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24704,5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16938,8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Передовское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8795,9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6429,5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6627,2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Подгорненское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Подгорносинюхинское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1607,8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Попутненское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8344,5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4597,0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Рудьевское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Спокойненское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12711,9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9320,5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9588,9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Удобненское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7593,4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4612,2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45145,3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15744,1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8339,7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3437,4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Веселовское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1985,6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Незамаевское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1401,2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Новолеушковское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5191,6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Новопетровское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Новопластуновское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Павловское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13132,2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Северное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1994,2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Среднечелбасское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Старолеушковское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4610,8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2303,8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30720,5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20546,3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18124,5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Ахтарское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Бородинское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4485,8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3127,5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3254,9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2648,1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Ольгинское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10243,2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7375,8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Приазовское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1289,1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Свободное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2316,9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1427,3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Степное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3282,8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Северский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71269,8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37787,8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27847,6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Азовское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5324,2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3619,5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Григорьевское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4083,1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2381,9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2533,7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Калужское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5473,1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Львовское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9272,7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3707,4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3993,2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4096,2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Новодмитриевское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10603,9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8021,0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Северское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8222,2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Смоленское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Шабановское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1801,7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77495,7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43938,9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37316,4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Анастасиевское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5022,0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3247,6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Ачуевское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1758,0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1353,7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Забойское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5648,1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4102,1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Коржевское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8352,9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3954,4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10427,2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6163,6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5913,4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6526,8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2121,8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2133,3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Протокское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6052,8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2407,6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2901,2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1895,7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1984,6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Целинное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4723,0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3519,1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3656,5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Черноерковское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1975,5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27126,9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11550,9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8462,8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Канеловское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6317,0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3835,0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1259,4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3508,7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2256,3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Новоясенское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1303,9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Рассветовское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3711,5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3790,1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10454,6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Тбилисский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46035,0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29613,9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24682,6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Алексее-</w:t>
            </w: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Ванновское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Геймановское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4781,0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3396,6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3467,4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Ловлинское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2853,5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2105,9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Марьинское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4577,0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4703,6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Нововладимировское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2001,6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1931,6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Песчаное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3801,2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3929,9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Тбилисское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19548,2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12091,9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7180,1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44923,4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21259,2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19629,7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Ахтанизовское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980,2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Вышестеблиевское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Голубицкое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Краснострельское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6052,5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6024,6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Курчанское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14601,5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9503,0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9627,8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Новотаманское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3177,5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3237,8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Старотитаровское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3220,7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Фонталовское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Тимашевский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56642,2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35330,4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29376,9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Дербентское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7925,2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5820,8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6043,2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Днепровское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9001,0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6800,8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5428,0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Медведовское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11528,7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6582,3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6215,4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Незаймановское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Новокорсунское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5438,7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Новоленинское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415,9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Поселковое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1935,9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314,7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Роговское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12388,6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8529,6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Кубанец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45478,2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24595,3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24448,6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19106,3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14213,1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14641,9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Архангельское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2781,8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2620,1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Братское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Еремизино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-Борисовское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Новорождественское сельское посел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3539,0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Парковское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Терновское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2267,5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Фастовецкое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Хоперское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Юго-Северное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Туапсинский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33383,2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24668,9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23018,0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Вельяминовское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995,6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Георгиевское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14403,8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10800,1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11104,0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7706,0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6103,3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5716,3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Шаумянское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9857,9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7765,5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6197,7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Шепсинское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Успенский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58741,3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40221,1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35448,8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1904,2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1190,3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15159,7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11366,8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11654,3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Коноковское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5928,4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2948,8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988,4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Кургоковское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1244,2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1211,7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Маламинское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2393,6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1805,0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1416,1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1708,5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Трехсельское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4997,1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3598,7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Убеженское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4451,9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3155,7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Урупское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5929,7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4390,5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4526,7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13849,7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8860,7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5722,8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Усть-Лабинский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86529,1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57928,4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48726,8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7958,5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6072,6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8684,4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6017,2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6120,7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Вимовское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Воронежское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10457,1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6088,9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6007,3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2153,0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Двубратское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8429,4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5837,7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Кирпильское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7470,5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5082,5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5239,8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Ладожское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15724,4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8689,9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Некрасовское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5592,5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5704,6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Новолабинское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3723,6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Суворовское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2419,8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819,0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3819,4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Щербиновский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21792,1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8519,7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5965,5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Глафировское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1201,3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Ейскоукрепленское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2252,7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Екатериновское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1597,3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2694,3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8975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6532,0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Шабельское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1317,3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1832,9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1224,3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2003259,3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1401895,3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1232997,5</w:t>
            </w:r>
          </w:p>
        </w:tc>
      </w:tr>
    </w:tbl>
    <w:p w:rsidR="0094766C" w:rsidRPr="0094766C" w:rsidRDefault="0094766C" w:rsidP="0094766C">
      <w:pPr>
        <w:jc w:val="left"/>
        <w:rPr>
          <w:rFonts w:ascii="Times New Roman" w:hAnsi="Times New Roman"/>
          <w:sz w:val="28"/>
          <w:szCs w:val="28"/>
        </w:rPr>
      </w:pPr>
    </w:p>
    <w:p w:rsidR="00250146" w:rsidRPr="003D562E" w:rsidRDefault="00250146" w:rsidP="00731328">
      <w:pPr>
        <w:rPr>
          <w:rFonts w:ascii="Times New Roman" w:hAnsi="Times New Roman"/>
          <w:sz w:val="28"/>
          <w:szCs w:val="28"/>
        </w:rPr>
      </w:pPr>
    </w:p>
    <w:sectPr w:rsidR="00250146" w:rsidRPr="003D562E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81" w:rsidRDefault="00DF7D81" w:rsidP="00DC55DA">
      <w:r>
        <w:separator/>
      </w:r>
    </w:p>
  </w:endnote>
  <w:endnote w:type="continuationSeparator" w:id="0">
    <w:p w:rsidR="00DF7D81" w:rsidRDefault="00DF7D8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81" w:rsidRDefault="00DF7D81" w:rsidP="00DC55DA">
      <w:r>
        <w:separator/>
      </w:r>
    </w:p>
  </w:footnote>
  <w:footnote w:type="continuationSeparator" w:id="0">
    <w:p w:rsidR="00DF7D81" w:rsidRDefault="00DF7D8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D81" w:rsidRDefault="00DF7D81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60CB">
      <w:rPr>
        <w:rStyle w:val="aa"/>
        <w:noProof/>
      </w:rPr>
      <w:t>8</w:t>
    </w:r>
    <w:r>
      <w:rPr>
        <w:rStyle w:val="aa"/>
      </w:rPr>
      <w:fldChar w:fldCharType="end"/>
    </w:r>
  </w:p>
  <w:p w:rsidR="00DF7D81" w:rsidRDefault="00DF7D81">
    <w:pPr>
      <w:pStyle w:val="a5"/>
      <w:jc w:val="center"/>
    </w:pPr>
  </w:p>
  <w:p w:rsidR="00DF7D81" w:rsidRDefault="00DF7D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D81" w:rsidRDefault="00DF7D81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60CB">
      <w:rPr>
        <w:rStyle w:val="aa"/>
        <w:noProof/>
      </w:rPr>
      <w:t>9</w:t>
    </w:r>
    <w:r>
      <w:rPr>
        <w:rStyle w:val="aa"/>
      </w:rPr>
      <w:fldChar w:fldCharType="end"/>
    </w:r>
  </w:p>
  <w:p w:rsidR="00DF7D81" w:rsidRDefault="00DF7D8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D81" w:rsidRDefault="00DF7D81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6C"/>
    <w:rsid w:val="000373CB"/>
    <w:rsid w:val="00042F29"/>
    <w:rsid w:val="00046140"/>
    <w:rsid w:val="0005544C"/>
    <w:rsid w:val="001677BE"/>
    <w:rsid w:val="001A6602"/>
    <w:rsid w:val="001F2687"/>
    <w:rsid w:val="001F53CD"/>
    <w:rsid w:val="00232D75"/>
    <w:rsid w:val="00240363"/>
    <w:rsid w:val="00250146"/>
    <w:rsid w:val="002E6FB7"/>
    <w:rsid w:val="002E73E6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56C4F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975E8"/>
    <w:rsid w:val="008A3B6C"/>
    <w:rsid w:val="008E1A84"/>
    <w:rsid w:val="009340BE"/>
    <w:rsid w:val="0094766C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31E7F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557C6"/>
    <w:rsid w:val="00D81A86"/>
    <w:rsid w:val="00D96FE3"/>
    <w:rsid w:val="00DC55DA"/>
    <w:rsid w:val="00DF7D81"/>
    <w:rsid w:val="00E42564"/>
    <w:rsid w:val="00E841C0"/>
    <w:rsid w:val="00EF2F32"/>
    <w:rsid w:val="00F25FE3"/>
    <w:rsid w:val="00F660CB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C0"/>
    <w:pPr>
      <w:spacing w:after="0" w:line="240" w:lineRule="auto"/>
      <w:jc w:val="both"/>
    </w:pPr>
    <w:rPr>
      <w:rFonts w:ascii="SchoolBook" w:hAnsi="SchoolBook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numbering" w:customStyle="1" w:styleId="10">
    <w:name w:val="Нет списка1"/>
    <w:next w:val="a2"/>
    <w:uiPriority w:val="99"/>
    <w:semiHidden/>
    <w:unhideWhenUsed/>
    <w:rsid w:val="0094766C"/>
  </w:style>
  <w:style w:type="paragraph" w:styleId="4">
    <w:name w:val="toc 4"/>
    <w:autoRedefine/>
    <w:semiHidden/>
    <w:rsid w:val="0094766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94766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4766C"/>
    <w:pPr>
      <w:jc w:val="left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766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C0"/>
    <w:pPr>
      <w:spacing w:after="0" w:line="240" w:lineRule="auto"/>
      <w:jc w:val="both"/>
    </w:pPr>
    <w:rPr>
      <w:rFonts w:ascii="SchoolBook" w:hAnsi="SchoolBook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numbering" w:customStyle="1" w:styleId="10">
    <w:name w:val="Нет списка1"/>
    <w:next w:val="a2"/>
    <w:uiPriority w:val="99"/>
    <w:semiHidden/>
    <w:unhideWhenUsed/>
    <w:rsid w:val="0094766C"/>
  </w:style>
  <w:style w:type="paragraph" w:styleId="4">
    <w:name w:val="toc 4"/>
    <w:autoRedefine/>
    <w:semiHidden/>
    <w:rsid w:val="0094766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94766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4766C"/>
    <w:pPr>
      <w:jc w:val="left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766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E71E1-916E-4E15-8620-DDA53F55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3499</Words>
  <Characters>19948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6</cp:revision>
  <cp:lastPrinted>2023-12-11T12:53:00Z</cp:lastPrinted>
  <dcterms:created xsi:type="dcterms:W3CDTF">2023-12-08T08:31:00Z</dcterms:created>
  <dcterms:modified xsi:type="dcterms:W3CDTF">2024-06-27T09:13:00Z</dcterms:modified>
</cp:coreProperties>
</file>